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BC66A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C43AB2E">
      <w:pPr>
        <w:wordWrap w:val="0"/>
        <w:spacing w:line="576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广东省科学院测试分析研究所（中国广州分析测试中心）</w:t>
      </w:r>
    </w:p>
    <w:p w14:paraId="5E8743F4">
      <w:pPr>
        <w:wordWrap w:val="0"/>
        <w:spacing w:line="576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公开招聘管理干部报名表</w:t>
      </w:r>
    </w:p>
    <w:p w14:paraId="630BFD88">
      <w:pPr>
        <w:wordWrap w:val="0"/>
        <w:spacing w:line="576" w:lineRule="exact"/>
        <w:jc w:val="righ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>填表</w:t>
      </w:r>
      <w:r>
        <w:rPr>
          <w:rFonts w:ascii="仿宋_GB2312" w:eastAsia="仿宋_GB2312"/>
          <w:sz w:val="24"/>
        </w:rPr>
        <w:t>日期</w:t>
      </w:r>
      <w:r>
        <w:rPr>
          <w:rFonts w:hint="eastAsia" w:ascii="仿宋_GB2312" w:eastAsia="仿宋_GB2312"/>
          <w:sz w:val="24"/>
        </w:rPr>
        <w:t xml:space="preserve">：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年   月   日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</w:p>
    <w:tbl>
      <w:tblPr>
        <w:tblStyle w:val="8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40"/>
        <w:gridCol w:w="720"/>
        <w:gridCol w:w="900"/>
        <w:gridCol w:w="1373"/>
        <w:gridCol w:w="1596"/>
        <w:gridCol w:w="708"/>
        <w:gridCol w:w="823"/>
        <w:gridCol w:w="1702"/>
      </w:tblGrid>
      <w:tr w14:paraId="4C09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B06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874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6E1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63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EBC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A2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22D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65A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05C1D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B04BE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</w:t>
            </w:r>
          </w:p>
          <w:p w14:paraId="1A45B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  <w:p w14:paraId="3F6D6B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AE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5B6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01B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52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320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F98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64B2D41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和专业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7B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9CEF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05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49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36B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047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38A83E8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A1C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E011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325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784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9C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26CE6"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3DF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808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447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6FDBB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65C6">
            <w:pPr>
              <w:spacing w:line="4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A475">
            <w:pPr>
              <w:spacing w:line="400" w:lineRule="exact"/>
              <w:ind w:left="312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92C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专业技术职称/管理职级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FDD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</w:tr>
      <w:tr w14:paraId="3D57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70C3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138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C3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熟悉何种</w:t>
            </w:r>
          </w:p>
          <w:p w14:paraId="7C1CE5F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外语及等级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F04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0593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3C2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</w:t>
            </w:r>
            <w:r>
              <w:rPr>
                <w:rFonts w:ascii="仿宋_GB2312" w:eastAsia="仿宋_GB2312"/>
                <w:sz w:val="24"/>
              </w:rPr>
              <w:t>竞聘</w:t>
            </w: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820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食品安全技术研究室</w:t>
            </w:r>
            <w:r>
              <w:rPr>
                <w:rFonts w:hint="eastAsia" w:ascii="仿宋_GB2312" w:eastAsia="仿宋_GB2312"/>
                <w:sz w:val="24"/>
              </w:rPr>
              <w:t>副</w:t>
            </w:r>
            <w:r>
              <w:rPr>
                <w:rFonts w:ascii="仿宋_GB2312" w:eastAsia="仿宋_GB2312"/>
                <w:sz w:val="24"/>
              </w:rPr>
              <w:t>主任</w:t>
            </w:r>
            <w:r>
              <w:rPr>
                <w:rFonts w:hint="eastAsia" w:ascii="仿宋_GB2312" w:eastAsia="仿宋_GB2312"/>
                <w:sz w:val="24"/>
              </w:rPr>
              <w:t xml:space="preserve">（  </w:t>
            </w:r>
            <w:r>
              <w:rPr>
                <w:rFonts w:ascii="仿宋_GB2312" w:eastAsia="仿宋_GB2312"/>
                <w:sz w:val="24"/>
              </w:rPr>
              <w:t xml:space="preserve"> ）</w:t>
            </w:r>
            <w:r>
              <w:rPr>
                <w:rFonts w:hint="eastAsia" w:ascii="仿宋_GB2312" w:eastAsia="仿宋_GB2312"/>
                <w:sz w:val="24"/>
              </w:rPr>
              <w:t xml:space="preserve">/ 电子化学品实验室负责人（    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 w14:paraId="0F182424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备</w:t>
            </w:r>
            <w:r>
              <w:rPr>
                <w:rFonts w:ascii="华文楷体" w:hAnsi="华文楷体" w:eastAsia="华文楷体"/>
                <w:sz w:val="24"/>
              </w:rPr>
              <w:t>注：</w:t>
            </w:r>
            <w:r>
              <w:rPr>
                <w:rFonts w:hint="eastAsia" w:ascii="华文楷体" w:hAnsi="华文楷体" w:eastAsia="华文楷体"/>
                <w:sz w:val="24"/>
              </w:rPr>
              <w:t>请在</w:t>
            </w:r>
            <w:r>
              <w:rPr>
                <w:rFonts w:ascii="华文楷体" w:hAnsi="华文楷体" w:eastAsia="华文楷体"/>
                <w:sz w:val="24"/>
              </w:rPr>
              <w:t>对应</w:t>
            </w:r>
            <w:r>
              <w:rPr>
                <w:rFonts w:hint="eastAsia" w:ascii="华文楷体" w:hAnsi="华文楷体" w:eastAsia="华文楷体"/>
                <w:sz w:val="24"/>
              </w:rPr>
              <w:t>拟</w:t>
            </w:r>
            <w:r>
              <w:rPr>
                <w:rFonts w:ascii="华文楷体" w:hAnsi="华文楷体" w:eastAsia="华文楷体"/>
                <w:sz w:val="24"/>
              </w:rPr>
              <w:t>竞聘岗位</w:t>
            </w:r>
            <w:r>
              <w:rPr>
                <w:rFonts w:hint="eastAsia" w:ascii="华文楷体" w:hAnsi="华文楷体" w:eastAsia="华文楷体"/>
                <w:sz w:val="24"/>
              </w:rPr>
              <w:t>后的</w:t>
            </w:r>
            <w:r>
              <w:rPr>
                <w:rFonts w:ascii="华文楷体" w:hAnsi="华文楷体" w:eastAsia="华文楷体"/>
                <w:sz w:val="24"/>
              </w:rPr>
              <w:t>括号内打勾</w:t>
            </w:r>
          </w:p>
        </w:tc>
      </w:tr>
      <w:tr w14:paraId="45A4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D5C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05F8836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 w14:paraId="00AC27B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C51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3158B9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62CD39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2FD944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5CBB5AC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692A7F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2F8E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481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3EC3C3C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 w14:paraId="6B75AF3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803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A9FC06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70A977D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07C094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053854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CB636B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F98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D93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获得奖励表彰情况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D07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</w:t>
            </w:r>
          </w:p>
          <w:p w14:paraId="3A93702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4C890BA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984CDF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72EC6E2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5A1D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77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符合基本条件和竞聘条件情况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7D446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3093699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4D8EC82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680B90D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14:paraId="034BC6C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7093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914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 w14:paraId="0015A5B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（非本人填写）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2AA1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 w14:paraId="709870BB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14:paraId="0CADEE44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14:paraId="113A3A8E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14:paraId="7F2A5033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</w:p>
          <w:p w14:paraId="4FFA1022">
            <w:pPr>
              <w:spacing w:line="400" w:lineRule="exact"/>
              <w:ind w:right="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 w14:paraId="78ACA136">
      <w:pPr>
        <w:spacing w:line="576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6604485"/>
    </w:sdtPr>
    <w:sdtEndPr>
      <w:rPr>
        <w:rFonts w:asciiTheme="minorEastAsia" w:hAnsiTheme="minorEastAsia"/>
        <w:sz w:val="28"/>
        <w:szCs w:val="28"/>
      </w:rPr>
    </w:sdtEndPr>
    <w:sdtContent>
      <w:p w14:paraId="0A4BD609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A2E787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152056"/>
    </w:sdtPr>
    <w:sdtEndPr>
      <w:rPr>
        <w:rFonts w:asciiTheme="minorEastAsia" w:hAnsiTheme="minorEastAsia"/>
        <w:sz w:val="28"/>
        <w:szCs w:val="28"/>
      </w:rPr>
    </w:sdtEndPr>
    <w:sdtContent>
      <w:p w14:paraId="5EFC9672"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FC9D0D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0MWZkMGNjYTFjZGQwNGIxOTlkMjRhZDY2NjMyYmEifQ=="/>
  </w:docVars>
  <w:rsids>
    <w:rsidRoot w:val="00E609C5"/>
    <w:rsid w:val="00005DFA"/>
    <w:rsid w:val="000153F6"/>
    <w:rsid w:val="00015EEC"/>
    <w:rsid w:val="00052EDE"/>
    <w:rsid w:val="00053D17"/>
    <w:rsid w:val="00073FF4"/>
    <w:rsid w:val="0008435D"/>
    <w:rsid w:val="00086D11"/>
    <w:rsid w:val="000D7F57"/>
    <w:rsid w:val="001241D9"/>
    <w:rsid w:val="00126028"/>
    <w:rsid w:val="00244683"/>
    <w:rsid w:val="002545FB"/>
    <w:rsid w:val="00290EC2"/>
    <w:rsid w:val="002E52AE"/>
    <w:rsid w:val="00317E52"/>
    <w:rsid w:val="00327E86"/>
    <w:rsid w:val="003442C1"/>
    <w:rsid w:val="00344C3E"/>
    <w:rsid w:val="00355400"/>
    <w:rsid w:val="0036631E"/>
    <w:rsid w:val="00386B5A"/>
    <w:rsid w:val="00396008"/>
    <w:rsid w:val="003B79B5"/>
    <w:rsid w:val="003F4ACB"/>
    <w:rsid w:val="00427C75"/>
    <w:rsid w:val="004576CA"/>
    <w:rsid w:val="0048691A"/>
    <w:rsid w:val="004F2D03"/>
    <w:rsid w:val="00554185"/>
    <w:rsid w:val="00563148"/>
    <w:rsid w:val="00577CDE"/>
    <w:rsid w:val="005E4DAC"/>
    <w:rsid w:val="006053F4"/>
    <w:rsid w:val="00620CEA"/>
    <w:rsid w:val="00631C4C"/>
    <w:rsid w:val="00636E0D"/>
    <w:rsid w:val="00642C6E"/>
    <w:rsid w:val="006A40B5"/>
    <w:rsid w:val="006C6D4E"/>
    <w:rsid w:val="006D1999"/>
    <w:rsid w:val="006D53DB"/>
    <w:rsid w:val="006E307B"/>
    <w:rsid w:val="006E40AF"/>
    <w:rsid w:val="0072636B"/>
    <w:rsid w:val="00776789"/>
    <w:rsid w:val="00776B96"/>
    <w:rsid w:val="0078032C"/>
    <w:rsid w:val="007C129D"/>
    <w:rsid w:val="007F2A6A"/>
    <w:rsid w:val="007F6A79"/>
    <w:rsid w:val="00817068"/>
    <w:rsid w:val="00907292"/>
    <w:rsid w:val="00926D8C"/>
    <w:rsid w:val="00951B3D"/>
    <w:rsid w:val="00954F6E"/>
    <w:rsid w:val="009614DA"/>
    <w:rsid w:val="0098630E"/>
    <w:rsid w:val="009D5906"/>
    <w:rsid w:val="00A54914"/>
    <w:rsid w:val="00A64DAD"/>
    <w:rsid w:val="00A81213"/>
    <w:rsid w:val="00AA52B3"/>
    <w:rsid w:val="00AA618D"/>
    <w:rsid w:val="00AB128D"/>
    <w:rsid w:val="00AD26CE"/>
    <w:rsid w:val="00AD79DA"/>
    <w:rsid w:val="00AF2552"/>
    <w:rsid w:val="00B02457"/>
    <w:rsid w:val="00B0259D"/>
    <w:rsid w:val="00B14E73"/>
    <w:rsid w:val="00B460F6"/>
    <w:rsid w:val="00B47A84"/>
    <w:rsid w:val="00BE08E4"/>
    <w:rsid w:val="00BE1B53"/>
    <w:rsid w:val="00BF02B4"/>
    <w:rsid w:val="00C20FD9"/>
    <w:rsid w:val="00C438AB"/>
    <w:rsid w:val="00C5111E"/>
    <w:rsid w:val="00C875D9"/>
    <w:rsid w:val="00CD0F88"/>
    <w:rsid w:val="00CF0995"/>
    <w:rsid w:val="00D24220"/>
    <w:rsid w:val="00D25B94"/>
    <w:rsid w:val="00D5623C"/>
    <w:rsid w:val="00D75800"/>
    <w:rsid w:val="00DA0A70"/>
    <w:rsid w:val="00DB3E9C"/>
    <w:rsid w:val="00DC204A"/>
    <w:rsid w:val="00DE4723"/>
    <w:rsid w:val="00E02769"/>
    <w:rsid w:val="00E03503"/>
    <w:rsid w:val="00E2170F"/>
    <w:rsid w:val="00E3365E"/>
    <w:rsid w:val="00E609C5"/>
    <w:rsid w:val="00E87D21"/>
    <w:rsid w:val="00EA33B0"/>
    <w:rsid w:val="00EA7EFE"/>
    <w:rsid w:val="00EB3B7A"/>
    <w:rsid w:val="00F04F16"/>
    <w:rsid w:val="00F059D1"/>
    <w:rsid w:val="00F30010"/>
    <w:rsid w:val="00F87B8B"/>
    <w:rsid w:val="00FC320D"/>
    <w:rsid w:val="00FF0178"/>
    <w:rsid w:val="036165A4"/>
    <w:rsid w:val="076C5C01"/>
    <w:rsid w:val="0CE522C4"/>
    <w:rsid w:val="0EBF5CA9"/>
    <w:rsid w:val="0F157888"/>
    <w:rsid w:val="11D277E9"/>
    <w:rsid w:val="13C169DF"/>
    <w:rsid w:val="172233BD"/>
    <w:rsid w:val="1C147259"/>
    <w:rsid w:val="1C5C375F"/>
    <w:rsid w:val="274A6C8A"/>
    <w:rsid w:val="2DDA6420"/>
    <w:rsid w:val="2FE219A4"/>
    <w:rsid w:val="311F7CC4"/>
    <w:rsid w:val="31633415"/>
    <w:rsid w:val="329B6D49"/>
    <w:rsid w:val="398F3FC1"/>
    <w:rsid w:val="3CD80DC3"/>
    <w:rsid w:val="3DB20858"/>
    <w:rsid w:val="3E912562"/>
    <w:rsid w:val="3F2F64D5"/>
    <w:rsid w:val="3F8A4E50"/>
    <w:rsid w:val="40B53449"/>
    <w:rsid w:val="40B63247"/>
    <w:rsid w:val="483B193C"/>
    <w:rsid w:val="4A405C50"/>
    <w:rsid w:val="4C4F6F66"/>
    <w:rsid w:val="4FE54497"/>
    <w:rsid w:val="51C344D3"/>
    <w:rsid w:val="55022263"/>
    <w:rsid w:val="58327C8B"/>
    <w:rsid w:val="5874415A"/>
    <w:rsid w:val="58F31A44"/>
    <w:rsid w:val="5A7B6EA8"/>
    <w:rsid w:val="5F2E5D63"/>
    <w:rsid w:val="62284974"/>
    <w:rsid w:val="64960C28"/>
    <w:rsid w:val="6BE65B60"/>
    <w:rsid w:val="6F0406B7"/>
    <w:rsid w:val="70F40A5E"/>
    <w:rsid w:val="70F6628D"/>
    <w:rsid w:val="739474A2"/>
    <w:rsid w:val="7BB93AC1"/>
    <w:rsid w:val="7EA62198"/>
    <w:rsid w:val="7F5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nacc</Company>
  <Pages>2</Pages>
  <Words>229</Words>
  <Characters>229</Characters>
  <Lines>31</Lines>
  <Paragraphs>8</Paragraphs>
  <TotalTime>43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2025-03-24T09:00:00Z</dcterms:created>
  <dc:creator>Ŵ丽蓉</dc:creator>
  <cp:lastModifiedBy>陀子晴</cp:lastModifiedBy>
  <cp:lastPrinted>2025-03-26T03:54:00Z</cp:lastPrinted>
  <dcterms:modified xsi:type="dcterms:W3CDTF">2025-04-16T01:11:28Z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eyJoZGlkIjoiNjQ0MWZkMGNjYTFjZGQwNGIxOTlkMjRhZDY2NjMyYmEiLCJ1c2VySWQiOiIzNzk3NTAyOTYifQ==</vt:lpwstr>
  </property>
  <property fmtid="{D5CDD505-2E9C-101B-9397-08002B2CF9AE}" pid="4" name="ICV">
    <vt:lpwstr>CB0FCA9F67944AA4BFBEE50F5ABEAFC1_13</vt:lpwstr>
  </property>
</Properties>
</file>