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Lines="50" w:line="586" w:lineRule="exact"/>
        <w:jc w:val="center"/>
        <w:rPr>
          <w:rFonts w:ascii="方正小标宋简体" w:hAnsi="方正小标宋简体" w:eastAsia="方正小标宋简体" w:cs="方正小标宋简体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</w:rPr>
        <w:t>广东省科学院工业分析检测中心中层干部岗位竞聘报名表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"/>
        <w:gridCol w:w="1133"/>
        <w:gridCol w:w="173"/>
        <w:gridCol w:w="1279"/>
        <w:gridCol w:w="1452"/>
        <w:gridCol w:w="263"/>
        <w:gridCol w:w="1189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民族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学历学位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职称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现工作岗位及聘任时间</w:t>
            </w:r>
          </w:p>
        </w:tc>
        <w:tc>
          <w:tcPr>
            <w:tcW w:w="5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申报竞聘岗位</w:t>
            </w:r>
          </w:p>
        </w:tc>
        <w:tc>
          <w:tcPr>
            <w:tcW w:w="57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单位（部门）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奖惩情况</w:t>
            </w:r>
          </w:p>
        </w:tc>
        <w:tc>
          <w:tcPr>
            <w:tcW w:w="7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资格审查</w:t>
            </w:r>
          </w:p>
          <w:p>
            <w:pPr>
              <w:spacing w:line="0" w:lineRule="atLeas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7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586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586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备注</w:t>
            </w:r>
          </w:p>
        </w:tc>
        <w:tc>
          <w:tcPr>
            <w:tcW w:w="7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6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Lines="5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                         年月日</w:t>
      </w:r>
    </w:p>
    <w:sectPr>
      <w:pgSz w:w="11906" w:h="16838"/>
      <w:pgMar w:top="2064" w:right="1519" w:bottom="195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7484C"/>
    <w:rsid w:val="00040238"/>
    <w:rsid w:val="001B4020"/>
    <w:rsid w:val="002106B4"/>
    <w:rsid w:val="00254C46"/>
    <w:rsid w:val="0028107B"/>
    <w:rsid w:val="00285F3A"/>
    <w:rsid w:val="003D634D"/>
    <w:rsid w:val="004647F5"/>
    <w:rsid w:val="00585D3D"/>
    <w:rsid w:val="00874089"/>
    <w:rsid w:val="00966B67"/>
    <w:rsid w:val="00A5049D"/>
    <w:rsid w:val="00A56B39"/>
    <w:rsid w:val="00A66844"/>
    <w:rsid w:val="00AB5FD3"/>
    <w:rsid w:val="00B121EB"/>
    <w:rsid w:val="00B76A50"/>
    <w:rsid w:val="00BB3093"/>
    <w:rsid w:val="00D8318D"/>
    <w:rsid w:val="00E77BA3"/>
    <w:rsid w:val="00F405F2"/>
    <w:rsid w:val="09493AA9"/>
    <w:rsid w:val="19285AB4"/>
    <w:rsid w:val="1E1163BC"/>
    <w:rsid w:val="22113202"/>
    <w:rsid w:val="2C4B40DF"/>
    <w:rsid w:val="336B3EFF"/>
    <w:rsid w:val="4277484C"/>
    <w:rsid w:val="5A851921"/>
    <w:rsid w:val="6A1406E7"/>
    <w:rsid w:val="6A3F0767"/>
    <w:rsid w:val="6CAA4661"/>
    <w:rsid w:val="77FC5F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341</Words>
  <Characters>1944</Characters>
  <Lines>16</Lines>
  <Paragraphs>4</Paragraphs>
  <TotalTime>56</TotalTime>
  <ScaleCrop>false</ScaleCrop>
  <LinksUpToDate>false</LinksUpToDate>
  <CharactersWithSpaces>2281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2021-06-30T01:31:00Z</dcterms:created>
  <dc:creator>赵明</dc:creator>
  <cp:lastModifiedBy>尹姝慧Shuhui</cp:lastModifiedBy>
  <cp:lastPrinted>2021-07-06T09:18:00Z</cp:lastPrinted>
  <dcterms:modified xsi:type="dcterms:W3CDTF">2021-07-08T06:07:46Z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25008B4F2DC34E9FB353D9A7DDCC31BE</vt:lpwstr>
  </property>
</Properties>
</file>