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承  诺  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现职称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申报评审职称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1" w:hRule="atLeast"/>
        </w:trPr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本人（身份证号：XXXXXXXXXXXXXXXXXX）因故未能按照国家及省有关规定完成2021年度专业技术人员继续教育学习任务，暂无法提供2021年度《广东省专业技术人员继续教育证书》，现郑重承诺：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按照国家及省有关规定，保证在2022年4月30日前完成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年度专业技术人员继续教育学习任务，并提交申报本系列（本专业）《广东省专业技术人员继续教育证书》。如未能在此之前完成并提交相关材料，愿意承担由此带来的一切后果。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4160" w:firstLineChars="1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840" w:firstLineChars="1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XX年XX月XX日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2560" w:firstLineChars="8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（以上内容请手写，并亲笔签名）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专业技术人员在申报评审专业职称时，因故无法提交《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vertAlign w:val="baseline"/>
          <w:lang w:val="en-US" w:eastAsia="zh-CN"/>
        </w:rPr>
        <w:t>广东省专业技术人员继续教育证书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》，可提供此承诺书暂时作为继续教育有效证明材料。</w:t>
      </w:r>
    </w:p>
    <w:p/>
    <w:sectPr>
      <w:pgSz w:w="11906" w:h="16838"/>
      <w:pgMar w:top="1984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70CA9"/>
    <w:rsid w:val="03AB746A"/>
    <w:rsid w:val="176911A6"/>
    <w:rsid w:val="28D65C83"/>
    <w:rsid w:val="2E8C6E10"/>
    <w:rsid w:val="2F870CA9"/>
    <w:rsid w:val="303B651B"/>
    <w:rsid w:val="36F20541"/>
    <w:rsid w:val="3EBB38FC"/>
    <w:rsid w:val="454E1B2C"/>
    <w:rsid w:val="4AAB0F5D"/>
    <w:rsid w:val="4FA21CAE"/>
    <w:rsid w:val="5B0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2022-01-11T09:21:00Z</dcterms:created>
  <dc:creator>lee</dc:creator>
  <cp:lastModifiedBy>chenj</cp:lastModifiedBy>
  <dcterms:modified xsi:type="dcterms:W3CDTF">2022-02-25T09:27:35Z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