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A4F0" w14:textId="5B5C9C23" w:rsidR="005E6548" w:rsidRPr="005E6548" w:rsidRDefault="005E6548" w:rsidP="005E6548">
      <w:pPr>
        <w:adjustRightInd w:val="0"/>
        <w:spacing w:line="240" w:lineRule="atLeast"/>
        <w:jc w:val="left"/>
        <w:rPr>
          <w:rFonts w:ascii="黑体" w:eastAsia="黑体" w:hAnsi="黑体"/>
          <w:bCs/>
          <w:sz w:val="36"/>
          <w:szCs w:val="36"/>
        </w:rPr>
      </w:pPr>
      <w:r w:rsidRPr="005E6548">
        <w:rPr>
          <w:rFonts w:ascii="黑体" w:eastAsia="黑体" w:hAnsi="黑体" w:hint="eastAsia"/>
          <w:bCs/>
          <w:sz w:val="36"/>
          <w:szCs w:val="36"/>
        </w:rPr>
        <w:t>附件</w:t>
      </w:r>
      <w:r w:rsidR="008507C2">
        <w:rPr>
          <w:rFonts w:ascii="黑体" w:eastAsia="黑体" w:hAnsi="黑体"/>
          <w:bCs/>
          <w:sz w:val="36"/>
          <w:szCs w:val="36"/>
        </w:rPr>
        <w:t>1</w:t>
      </w:r>
    </w:p>
    <w:p w14:paraId="40841831" w14:textId="14B40E8B" w:rsidR="005E6548" w:rsidRPr="005E6548" w:rsidRDefault="005E6548" w:rsidP="005E6548">
      <w:pPr>
        <w:adjustRightInd w:val="0"/>
        <w:spacing w:beforeLines="50" w:before="156" w:afterLines="50" w:after="156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5E6548">
        <w:rPr>
          <w:rFonts w:ascii="方正小标宋简体" w:eastAsia="方正小标宋简体" w:hAnsi="黑体" w:hint="eastAsia"/>
          <w:bCs/>
          <w:sz w:val="36"/>
          <w:szCs w:val="36"/>
        </w:rPr>
        <w:t>企业技术需求信息征集表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1383"/>
        <w:gridCol w:w="2011"/>
        <w:gridCol w:w="754"/>
        <w:gridCol w:w="2371"/>
      </w:tblGrid>
      <w:tr w:rsidR="005E6548" w:rsidRPr="001E591A" w14:paraId="2CDD6D8C" w14:textId="77777777" w:rsidTr="00F92A01">
        <w:trPr>
          <w:trHeight w:val="589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A7B" w14:textId="72E96DF2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企业名称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（公章）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354" w14:textId="77777777" w:rsidR="005E6548" w:rsidRPr="001E591A" w:rsidRDefault="005E6548" w:rsidP="00F92A01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E6548" w:rsidRPr="001E591A" w14:paraId="3E24B53A" w14:textId="77777777" w:rsidTr="00F92A01">
        <w:trPr>
          <w:trHeight w:val="589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FAD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需求名称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662" w14:textId="77777777" w:rsidR="005E6548" w:rsidRPr="001E591A" w:rsidRDefault="005E6548" w:rsidP="00F92A01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E6548" w:rsidRPr="001E591A" w14:paraId="1DDA44D9" w14:textId="77777777" w:rsidTr="00F92A01">
        <w:trPr>
          <w:trHeight w:val="864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53EE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6E1D" w14:textId="2EB451AB" w:rsidR="005E6548" w:rsidRPr="00B904CC" w:rsidRDefault="005E6548" w:rsidP="005E6548">
            <w:pPr>
              <w:adjustRightIn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装备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制造 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环境与资源 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br/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生物与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与化工  </w:t>
            </w:r>
            <w:r>
              <w:rPr>
                <w:rFonts w:ascii="仿宋_GB2312" w:eastAsia="仿宋_GB2312"/>
                <w:sz w:val="24"/>
                <w:szCs w:val="24"/>
              </w:rPr>
              <w:br/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（请说明）：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E6548" w:rsidRPr="001E591A" w14:paraId="586D954A" w14:textId="77777777" w:rsidTr="00413EC6">
        <w:trPr>
          <w:trHeight w:val="122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00B67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需求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288" w14:textId="53EE71C0" w:rsidR="005E6548" w:rsidRPr="009E136C" w:rsidRDefault="005E6548" w:rsidP="005E6548">
            <w:pPr>
              <w:rPr>
                <w:rFonts w:ascii="仿宋_GB2312" w:eastAsia="仿宋_GB2312"/>
                <w:sz w:val="24"/>
                <w:szCs w:val="24"/>
              </w:rPr>
            </w:pPr>
            <w:r w:rsidRPr="009E136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9E136C">
              <w:rPr>
                <w:rFonts w:ascii="仿宋_GB2312" w:eastAsia="仿宋_GB2312" w:hint="eastAsia"/>
                <w:sz w:val="24"/>
                <w:szCs w:val="24"/>
              </w:rPr>
              <w:t>00字以内，重点介绍企业需要解决的具体内容以及希望达到的技术指标）</w:t>
            </w:r>
          </w:p>
        </w:tc>
      </w:tr>
      <w:tr w:rsidR="005E6548" w:rsidRPr="001E591A" w14:paraId="1A8FCC23" w14:textId="77777777" w:rsidTr="00F92A01">
        <w:trPr>
          <w:trHeight w:val="1519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2653" w14:textId="77777777" w:rsidR="005E6548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现有基础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451" w14:textId="67124D97" w:rsidR="005E6548" w:rsidRPr="009E136C" w:rsidRDefault="005E6548" w:rsidP="00F92A01">
            <w:pPr>
              <w:rPr>
                <w:rFonts w:ascii="仿宋_GB2312" w:eastAsia="仿宋_GB2312"/>
                <w:sz w:val="24"/>
                <w:szCs w:val="24"/>
              </w:rPr>
            </w:pPr>
            <w:r w:rsidRPr="009E136C">
              <w:rPr>
                <w:rFonts w:ascii="仿宋_GB2312" w:eastAsia="仿宋_GB2312" w:hint="eastAsia"/>
                <w:sz w:val="24"/>
                <w:szCs w:val="24"/>
              </w:rPr>
              <w:t>（300字以内，重点介绍企业已经开展的工作、所处阶段、投入资金和人力、仪器设备、生产条件等）</w:t>
            </w:r>
          </w:p>
        </w:tc>
      </w:tr>
      <w:tr w:rsidR="005E6548" w:rsidRPr="001E591A" w14:paraId="10C05529" w14:textId="77777777" w:rsidTr="00E15203">
        <w:trPr>
          <w:trHeight w:val="5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A19" w14:textId="6F7BAED7" w:rsidR="005E6548" w:rsidRPr="001E591A" w:rsidRDefault="00387F5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企业需求</w:t>
            </w:r>
            <w:r w:rsidR="00377F21">
              <w:rPr>
                <w:rFonts w:ascii="仿宋_GB2312" w:eastAsia="仿宋_GB2312"/>
                <w:b/>
                <w:sz w:val="24"/>
                <w:szCs w:val="24"/>
              </w:rPr>
              <w:br/>
            </w:r>
            <w:r w:rsidR="00E15203" w:rsidRPr="00E15203">
              <w:rPr>
                <w:rFonts w:ascii="仿宋_GB2312" w:eastAsia="仿宋_GB2312" w:hint="eastAsia"/>
                <w:b/>
                <w:sz w:val="24"/>
                <w:szCs w:val="24"/>
              </w:rPr>
              <w:t>研发</w:t>
            </w:r>
            <w:r w:rsidR="00E15203">
              <w:rPr>
                <w:rFonts w:ascii="仿宋_GB2312" w:eastAsia="仿宋_GB2312" w:hint="eastAsia"/>
                <w:b/>
                <w:sz w:val="24"/>
                <w:szCs w:val="24"/>
              </w:rPr>
              <w:t>总概算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568BF" w14:textId="36A67B78" w:rsidR="005E6548" w:rsidRPr="00E15203" w:rsidRDefault="00E15203" w:rsidP="00E152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万元</w:t>
            </w:r>
            <w:bookmarkStart w:id="0" w:name="_GoBack"/>
            <w:bookmarkEnd w:id="0"/>
          </w:p>
        </w:tc>
      </w:tr>
      <w:tr w:rsidR="00843829" w:rsidRPr="001E591A" w14:paraId="462D2E6C" w14:textId="77777777" w:rsidTr="00843829">
        <w:trPr>
          <w:trHeight w:val="106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7D4" w14:textId="697362DA" w:rsidR="00843829" w:rsidRDefault="00843829" w:rsidP="008438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意向合作方式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8915" w14:textId="15E397FC" w:rsidR="00843829" w:rsidRDefault="00843829" w:rsidP="00843829">
            <w:pPr>
              <w:rPr>
                <w:rFonts w:ascii="仿宋_GB2312" w:eastAsia="仿宋_GB2312"/>
                <w:sz w:val="24"/>
                <w:szCs w:val="24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共同合作成立</w:t>
            </w:r>
            <w:r>
              <w:rPr>
                <w:rFonts w:ascii="仿宋_GB2312" w:eastAsia="仿宋_GB2312" w:hint="eastAsia"/>
                <w:sz w:val="24"/>
                <w:szCs w:val="24"/>
              </w:rPr>
              <w:t>产业化公司</w:t>
            </w:r>
          </w:p>
          <w:p w14:paraId="127334E8" w14:textId="0F8616EA" w:rsidR="00843829" w:rsidRDefault="00843829" w:rsidP="00843829">
            <w:pPr>
              <w:rPr>
                <w:rFonts w:ascii="仿宋_GB2312" w:eastAsia="仿宋_GB2312"/>
                <w:sz w:val="24"/>
                <w:szCs w:val="24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="00B65262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自有资金开展技术委托开发</w:t>
            </w:r>
          </w:p>
          <w:p w14:paraId="3E510B59" w14:textId="5FE50FF3" w:rsidR="00843829" w:rsidRPr="009E136C" w:rsidRDefault="00843829" w:rsidP="00B65262">
            <w:pPr>
              <w:rPr>
                <w:rFonts w:ascii="仿宋_GB2312" w:eastAsia="仿宋_GB2312"/>
                <w:sz w:val="24"/>
                <w:szCs w:val="24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B65262">
              <w:rPr>
                <w:rFonts w:ascii="仿宋_GB2312" w:eastAsia="仿宋_GB2312" w:hAnsi="宋体" w:hint="eastAsia"/>
                <w:sz w:val="24"/>
                <w:szCs w:val="24"/>
              </w:rPr>
              <w:t>企业与佛山产</w:t>
            </w:r>
            <w:proofErr w:type="gramStart"/>
            <w:r w:rsidR="00B65262">
              <w:rPr>
                <w:rFonts w:ascii="仿宋_GB2312" w:eastAsia="仿宋_GB2312" w:hAnsi="宋体" w:hint="eastAsia"/>
                <w:sz w:val="24"/>
                <w:szCs w:val="24"/>
              </w:rPr>
              <w:t>研</w:t>
            </w:r>
            <w:proofErr w:type="gramEnd"/>
            <w:r w:rsidR="00B65262">
              <w:rPr>
                <w:rFonts w:ascii="仿宋_GB2312" w:eastAsia="仿宋_GB2312" w:hAnsi="宋体" w:hint="eastAsia"/>
                <w:sz w:val="24"/>
                <w:szCs w:val="24"/>
              </w:rPr>
              <w:t>院共同承担</w:t>
            </w:r>
            <w:r>
              <w:rPr>
                <w:rFonts w:ascii="仿宋_GB2312" w:eastAsia="仿宋_GB2312" w:hint="eastAsia"/>
                <w:sz w:val="24"/>
                <w:szCs w:val="24"/>
              </w:rPr>
              <w:t>技术委托开发</w:t>
            </w:r>
            <w:r w:rsidR="00B65262">
              <w:rPr>
                <w:rFonts w:ascii="仿宋_GB2312" w:eastAsia="仿宋_GB2312" w:hint="eastAsia"/>
                <w:sz w:val="24"/>
                <w:szCs w:val="24"/>
              </w:rPr>
              <w:t>费用（其中：企业出资</w:t>
            </w:r>
            <w:r w:rsidR="00B6526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="00B65262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 w:rsidR="00B65262" w:rsidRPr="00B65262">
              <w:rPr>
                <w:rFonts w:ascii="仿宋_GB2312" w:eastAsia="仿宋_GB2312" w:hint="eastAsia"/>
                <w:sz w:val="24"/>
                <w:szCs w:val="24"/>
              </w:rPr>
              <w:t>万元</w:t>
            </w:r>
            <w:r w:rsidR="00B6526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5E6548" w:rsidRPr="001E591A" w14:paraId="4233FD68" w14:textId="77777777" w:rsidTr="00413EC6">
        <w:trPr>
          <w:trHeight w:val="1669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D6B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预期效益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9190" w14:textId="229CD474" w:rsidR="005E6548" w:rsidRPr="009E136C" w:rsidRDefault="005E6548" w:rsidP="005E6548">
            <w:pPr>
              <w:rPr>
                <w:rFonts w:ascii="仿宋_GB2312" w:eastAsia="仿宋_GB2312"/>
                <w:sz w:val="24"/>
                <w:szCs w:val="24"/>
              </w:rPr>
            </w:pPr>
            <w:r w:rsidRPr="009E136C">
              <w:rPr>
                <w:rFonts w:ascii="仿宋_GB2312" w:eastAsia="仿宋_GB2312" w:hint="eastAsia"/>
                <w:sz w:val="24"/>
                <w:szCs w:val="24"/>
              </w:rPr>
              <w:t>（500字以内，重点介绍项目实施后经济社会效益，推动企业技术进步、提升企业核心竞争力的情况）</w:t>
            </w:r>
          </w:p>
        </w:tc>
      </w:tr>
      <w:tr w:rsidR="005E6548" w:rsidRPr="001E591A" w14:paraId="4914218D" w14:textId="77777777" w:rsidTr="00F92A01">
        <w:trPr>
          <w:trHeight w:val="1417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D0B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企业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A68" w14:textId="77777777" w:rsidR="005E6548" w:rsidRPr="009E136C" w:rsidRDefault="005E6548" w:rsidP="00F92A01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9E136C">
              <w:rPr>
                <w:rFonts w:ascii="仿宋_GB2312" w:eastAsia="仿宋_GB2312" w:hint="eastAsia"/>
                <w:sz w:val="24"/>
                <w:szCs w:val="24"/>
              </w:rPr>
              <w:t>（限200字以内,重点介绍企业主营产品、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生产和销售规模、</w:t>
            </w:r>
            <w:r w:rsidRPr="009E136C">
              <w:rPr>
                <w:rFonts w:ascii="仿宋_GB2312" w:eastAsia="仿宋_GB2312" w:hint="eastAsia"/>
                <w:sz w:val="24"/>
                <w:szCs w:val="24"/>
              </w:rPr>
              <w:t>核心技术、市场影响力、重点客户等）</w:t>
            </w:r>
          </w:p>
        </w:tc>
      </w:tr>
      <w:tr w:rsidR="005E6548" w:rsidRPr="001E591A" w14:paraId="2ED211D9" w14:textId="77777777" w:rsidTr="00F92A01">
        <w:trPr>
          <w:trHeight w:val="864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9CA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企业类型</w:t>
            </w:r>
          </w:p>
        </w:tc>
        <w:tc>
          <w:tcPr>
            <w:tcW w:w="3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7F9" w14:textId="77777777" w:rsidR="005E6548" w:rsidRPr="001E591A" w:rsidRDefault="005E6548" w:rsidP="00F92A01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高新技术企业  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创新型企业    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科技型中小企业</w:t>
            </w:r>
          </w:p>
          <w:p w14:paraId="1F057123" w14:textId="7D8EC071" w:rsidR="005E6548" w:rsidRPr="001E591A" w:rsidRDefault="005E6548" w:rsidP="00F92A01">
            <w:pPr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民营科技企业  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规模以上企业   </w:t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 xml:space="preserve">大中型企业   </w:t>
            </w:r>
            <w:r>
              <w:rPr>
                <w:rFonts w:ascii="仿宋_GB2312" w:eastAsia="仿宋_GB2312"/>
                <w:sz w:val="24"/>
                <w:szCs w:val="24"/>
              </w:rPr>
              <w:br/>
            </w:r>
            <w:r w:rsidRPr="001E591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1E591A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5E6548" w:rsidRPr="001E591A" w14:paraId="6083D794" w14:textId="77777777" w:rsidTr="005E6548">
        <w:trPr>
          <w:trHeight w:val="170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38C45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61F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3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20C" w14:textId="77777777" w:rsidR="005E6548" w:rsidRPr="001E591A" w:rsidRDefault="005E6548" w:rsidP="00F92A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E6548" w:rsidRPr="001E591A" w14:paraId="130A0B77" w14:textId="77777777" w:rsidTr="005E6548">
        <w:trPr>
          <w:trHeight w:val="299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4512" w14:textId="77777777" w:rsidR="005E6548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AA7E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D46" w14:textId="77777777" w:rsidR="005E6548" w:rsidRPr="001E591A" w:rsidRDefault="005E6548" w:rsidP="00F92A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DE6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9FA" w14:textId="77777777" w:rsidR="005E6548" w:rsidRPr="001E591A" w:rsidRDefault="005E6548" w:rsidP="00F92A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5E6548" w:rsidRPr="001E591A" w14:paraId="54C8C2B2" w14:textId="77777777" w:rsidTr="005E6548">
        <w:trPr>
          <w:trHeight w:val="79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070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1C0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AE8" w14:textId="77777777" w:rsidR="005E6548" w:rsidRPr="001E591A" w:rsidRDefault="005E6548" w:rsidP="00F92A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AD0D" w14:textId="77777777" w:rsidR="005E6548" w:rsidRPr="001E591A" w:rsidRDefault="005E6548" w:rsidP="00F92A0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E591A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C3C" w14:textId="77777777" w:rsidR="005E6548" w:rsidRPr="001E591A" w:rsidRDefault="005E6548" w:rsidP="00F92A01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0BC12A99" w14:textId="77777777" w:rsidR="007B2E26" w:rsidRPr="00FA13FE" w:rsidRDefault="007B2E26" w:rsidP="005E6548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</w:p>
    <w:sectPr w:rsidR="007B2E26" w:rsidRPr="00FA13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5043" w14:textId="77777777" w:rsidR="00FF10AB" w:rsidRDefault="00FF10AB" w:rsidP="00A772E0">
      <w:r>
        <w:separator/>
      </w:r>
    </w:p>
  </w:endnote>
  <w:endnote w:type="continuationSeparator" w:id="0">
    <w:p w14:paraId="069DAA7C" w14:textId="77777777" w:rsidR="00FF10AB" w:rsidRDefault="00FF10AB" w:rsidP="00A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2857018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5B5ABF69" w14:textId="6EAD796E" w:rsidR="005E6548" w:rsidRPr="005E6548" w:rsidRDefault="005E6548" w:rsidP="005E6548">
        <w:pPr>
          <w:pStyle w:val="a5"/>
          <w:jc w:val="right"/>
          <w:rPr>
            <w:rFonts w:ascii="Arial" w:hAnsi="Arial" w:cs="Arial"/>
            <w:sz w:val="21"/>
            <w:szCs w:val="21"/>
          </w:rPr>
        </w:pPr>
        <w:r w:rsidRPr="005E6548">
          <w:rPr>
            <w:rFonts w:ascii="Arial" w:hAnsi="Arial" w:cs="Arial"/>
            <w:sz w:val="21"/>
            <w:szCs w:val="21"/>
          </w:rPr>
          <w:fldChar w:fldCharType="begin"/>
        </w:r>
        <w:r w:rsidRPr="005E6548">
          <w:rPr>
            <w:rFonts w:ascii="Arial" w:hAnsi="Arial" w:cs="Arial"/>
            <w:sz w:val="21"/>
            <w:szCs w:val="21"/>
          </w:rPr>
          <w:instrText>PAGE   \* MERGEFORMAT</w:instrText>
        </w:r>
        <w:r w:rsidRPr="005E6548">
          <w:rPr>
            <w:rFonts w:ascii="Arial" w:hAnsi="Arial" w:cs="Arial"/>
            <w:sz w:val="21"/>
            <w:szCs w:val="21"/>
          </w:rPr>
          <w:fldChar w:fldCharType="separate"/>
        </w:r>
        <w:r w:rsidRPr="005E6548">
          <w:rPr>
            <w:rFonts w:ascii="Arial" w:hAnsi="Arial" w:cs="Arial"/>
            <w:sz w:val="21"/>
            <w:szCs w:val="21"/>
            <w:lang w:val="zh-CN"/>
          </w:rPr>
          <w:t>2</w:t>
        </w:r>
        <w:r w:rsidRPr="005E6548">
          <w:rPr>
            <w:rFonts w:ascii="Arial" w:hAnsi="Arial" w:cs="Arial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9120F" w14:textId="77777777" w:rsidR="00FF10AB" w:rsidRDefault="00FF10AB" w:rsidP="00A772E0">
      <w:r>
        <w:separator/>
      </w:r>
    </w:p>
  </w:footnote>
  <w:footnote w:type="continuationSeparator" w:id="0">
    <w:p w14:paraId="21C95146" w14:textId="77777777" w:rsidR="00FF10AB" w:rsidRDefault="00FF10AB" w:rsidP="00A7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C"/>
    <w:rsid w:val="00096A67"/>
    <w:rsid w:val="000F030E"/>
    <w:rsid w:val="00102AFB"/>
    <w:rsid w:val="00110FA6"/>
    <w:rsid w:val="0019748B"/>
    <w:rsid w:val="001A0834"/>
    <w:rsid w:val="002159A2"/>
    <w:rsid w:val="00286062"/>
    <w:rsid w:val="002A5DE4"/>
    <w:rsid w:val="002E79DA"/>
    <w:rsid w:val="00345CE0"/>
    <w:rsid w:val="00377F21"/>
    <w:rsid w:val="0038410C"/>
    <w:rsid w:val="00387F58"/>
    <w:rsid w:val="003C3B28"/>
    <w:rsid w:val="00413EC6"/>
    <w:rsid w:val="00466277"/>
    <w:rsid w:val="004A527D"/>
    <w:rsid w:val="004F74F3"/>
    <w:rsid w:val="00511A15"/>
    <w:rsid w:val="005E1316"/>
    <w:rsid w:val="005E2914"/>
    <w:rsid w:val="005E6548"/>
    <w:rsid w:val="00611530"/>
    <w:rsid w:val="00625D4B"/>
    <w:rsid w:val="00644F79"/>
    <w:rsid w:val="00645E29"/>
    <w:rsid w:val="00781787"/>
    <w:rsid w:val="007B2E26"/>
    <w:rsid w:val="007B7BBE"/>
    <w:rsid w:val="00843829"/>
    <w:rsid w:val="008507C2"/>
    <w:rsid w:val="00855AAA"/>
    <w:rsid w:val="008B723D"/>
    <w:rsid w:val="008E5855"/>
    <w:rsid w:val="00950ADC"/>
    <w:rsid w:val="00952E72"/>
    <w:rsid w:val="009A150E"/>
    <w:rsid w:val="00A36B29"/>
    <w:rsid w:val="00A43D6F"/>
    <w:rsid w:val="00A772E0"/>
    <w:rsid w:val="00A9032B"/>
    <w:rsid w:val="00AC72A8"/>
    <w:rsid w:val="00B65262"/>
    <w:rsid w:val="00B96E95"/>
    <w:rsid w:val="00BC5EE5"/>
    <w:rsid w:val="00CB7BF9"/>
    <w:rsid w:val="00CC264C"/>
    <w:rsid w:val="00D120BC"/>
    <w:rsid w:val="00D425C1"/>
    <w:rsid w:val="00E15203"/>
    <w:rsid w:val="00E804C0"/>
    <w:rsid w:val="00EF3D3F"/>
    <w:rsid w:val="00F14CE2"/>
    <w:rsid w:val="00F30D1E"/>
    <w:rsid w:val="00F63A7B"/>
    <w:rsid w:val="00F744D1"/>
    <w:rsid w:val="00F93A32"/>
    <w:rsid w:val="00FA13FE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7A67"/>
  <w15:chartTrackingRefBased/>
  <w15:docId w15:val="{E3CD9BB5-8F27-49C1-8C82-3A32C24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2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72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7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添铭</dc:creator>
  <cp:keywords/>
  <dc:description/>
  <cp:lastModifiedBy>刘 添铭</cp:lastModifiedBy>
  <cp:revision>12</cp:revision>
  <cp:lastPrinted>2021-04-29T07:47:00Z</cp:lastPrinted>
  <dcterms:created xsi:type="dcterms:W3CDTF">2021-04-15T06:51:00Z</dcterms:created>
  <dcterms:modified xsi:type="dcterms:W3CDTF">2021-06-03T03:36:00Z</dcterms:modified>
</cp:coreProperties>
</file>